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6F80" w14:textId="2DD3119F" w:rsidR="004B2452" w:rsidRPr="001D2992" w:rsidRDefault="001D2992" w:rsidP="001D2992">
      <w:pPr>
        <w:jc w:val="center"/>
        <w:rPr>
          <w:b/>
          <w:bCs/>
        </w:rPr>
      </w:pPr>
      <w:r w:rsidRPr="001D2992">
        <w:rPr>
          <w:b/>
          <w:bCs/>
        </w:rPr>
        <w:t>Minutes</w:t>
      </w:r>
    </w:p>
    <w:p w14:paraId="654AA48C" w14:textId="052828E3" w:rsidR="001D2992" w:rsidRPr="001D2992" w:rsidRDefault="001D2992" w:rsidP="001D2992">
      <w:pPr>
        <w:jc w:val="center"/>
        <w:rPr>
          <w:b/>
          <w:bCs/>
        </w:rPr>
      </w:pPr>
      <w:r w:rsidRPr="001D2992">
        <w:rPr>
          <w:b/>
          <w:bCs/>
        </w:rPr>
        <w:t>C.P. Squires Elementary School</w:t>
      </w:r>
    </w:p>
    <w:p w14:paraId="76A77819" w14:textId="6CED7ED5" w:rsidR="001D2992" w:rsidRPr="001D2992" w:rsidRDefault="001D2992" w:rsidP="001D2992">
      <w:pPr>
        <w:jc w:val="center"/>
        <w:rPr>
          <w:b/>
          <w:bCs/>
        </w:rPr>
      </w:pPr>
      <w:r w:rsidRPr="001D2992">
        <w:rPr>
          <w:b/>
          <w:bCs/>
        </w:rPr>
        <w:t>School Organizational Team Meeting</w:t>
      </w:r>
    </w:p>
    <w:p w14:paraId="01A3EC06" w14:textId="44B3EE91" w:rsidR="001D2992" w:rsidRPr="001D2992" w:rsidRDefault="001D2992" w:rsidP="001D2992">
      <w:pPr>
        <w:jc w:val="center"/>
        <w:rPr>
          <w:b/>
          <w:bCs/>
        </w:rPr>
      </w:pPr>
      <w:r w:rsidRPr="001D2992">
        <w:rPr>
          <w:b/>
          <w:bCs/>
        </w:rPr>
        <w:t>Thursday, March 30, 2023</w:t>
      </w:r>
    </w:p>
    <w:p w14:paraId="4F607312" w14:textId="77777777" w:rsidR="004B2452" w:rsidRDefault="004B2452"/>
    <w:p w14:paraId="14D9AE84" w14:textId="77777777" w:rsidR="004B2452" w:rsidRDefault="004B2452"/>
    <w:p w14:paraId="34CACEA4" w14:textId="422B5E9E" w:rsidR="004B2452" w:rsidRDefault="004B2452">
      <w:r>
        <w:t>Meeting called to order at 2:35pm</w:t>
      </w:r>
    </w:p>
    <w:p w14:paraId="4B110606" w14:textId="77777777" w:rsidR="004B2452" w:rsidRDefault="004B2452"/>
    <w:p w14:paraId="73330030" w14:textId="18F6AB30" w:rsidR="004B2452" w:rsidRDefault="004B2452">
      <w:r>
        <w:t>Members present</w:t>
      </w:r>
    </w:p>
    <w:p w14:paraId="30BCB337" w14:textId="40B91DB4" w:rsidR="004B2452" w:rsidRDefault="004B2452">
      <w:r>
        <w:t>Ana Ruiz</w:t>
      </w:r>
    </w:p>
    <w:p w14:paraId="021B840A" w14:textId="55F7D4A5" w:rsidR="004B2452" w:rsidRDefault="004B2452">
      <w:r>
        <w:t>Matthew Royer</w:t>
      </w:r>
    </w:p>
    <w:p w14:paraId="32295DE3" w14:textId="31EBC151" w:rsidR="004B2452" w:rsidRDefault="004B2452">
      <w:r>
        <w:t>Sara Brown</w:t>
      </w:r>
    </w:p>
    <w:p w14:paraId="668A1D4C" w14:textId="6BCDD99A" w:rsidR="004B2452" w:rsidRDefault="004B2452">
      <w:r>
        <w:t xml:space="preserve">Tiffany </w:t>
      </w:r>
      <w:proofErr w:type="spellStart"/>
      <w:r>
        <w:t>Burlacu</w:t>
      </w:r>
      <w:proofErr w:type="spellEnd"/>
    </w:p>
    <w:p w14:paraId="539BDAE3" w14:textId="518BA3FD" w:rsidR="004B2452" w:rsidRDefault="004B2452">
      <w:r>
        <w:t>Patrick Grass</w:t>
      </w:r>
    </w:p>
    <w:p w14:paraId="409D6863" w14:textId="77777777" w:rsidR="004B2452" w:rsidRDefault="004B2452"/>
    <w:p w14:paraId="1A5662B7" w14:textId="74611EC8" w:rsidR="004B2452" w:rsidRDefault="004B2452">
      <w:r>
        <w:t xml:space="preserve">3.1 Staffing for 2023-24 School Year by Tiffany </w:t>
      </w:r>
      <w:proofErr w:type="spellStart"/>
      <w:r>
        <w:t>Burlacu</w:t>
      </w:r>
      <w:proofErr w:type="spellEnd"/>
      <w:r>
        <w:t>– Distributed a form laying out the openings.</w:t>
      </w:r>
    </w:p>
    <w:p w14:paraId="2F4B88CB" w14:textId="2D2EBC94" w:rsidR="004B2452" w:rsidRDefault="004B2452">
      <w:r>
        <w:tab/>
        <w:t>Waiting for AP references</w:t>
      </w:r>
    </w:p>
    <w:p w14:paraId="10EEFBB2" w14:textId="5333D314" w:rsidR="004B2452" w:rsidRDefault="004B2452" w:rsidP="004B2452">
      <w:pPr>
        <w:ind w:firstLine="720"/>
      </w:pPr>
      <w:r>
        <w:t>See appendix</w:t>
      </w:r>
    </w:p>
    <w:p w14:paraId="514BF1C4" w14:textId="77777777" w:rsidR="004B2452" w:rsidRDefault="004B2452"/>
    <w:p w14:paraId="63662388" w14:textId="32AE905E" w:rsidR="004B2452" w:rsidRDefault="004B2452">
      <w:r>
        <w:t>3.2 2023 Summer Acceleration – by Patrick Grass</w:t>
      </w:r>
    </w:p>
    <w:p w14:paraId="4FAD137E" w14:textId="6A2C425D" w:rsidR="004B2452" w:rsidRDefault="004B2452">
      <w:r>
        <w:tab/>
        <w:t xml:space="preserve">106 Students registered so </w:t>
      </w:r>
      <w:proofErr w:type="gramStart"/>
      <w:r>
        <w:t>far,</w:t>
      </w:r>
      <w:proofErr w:type="gramEnd"/>
      <w:r>
        <w:t xml:space="preserve"> 37 licensed staff signed up. Will continue to take sign ups </w:t>
      </w:r>
      <w:proofErr w:type="spellStart"/>
      <w:r>
        <w:t>as</w:t>
      </w:r>
      <w:proofErr w:type="spellEnd"/>
      <w:r>
        <w:t xml:space="preserve"> needed. </w:t>
      </w:r>
    </w:p>
    <w:p w14:paraId="362C976B" w14:textId="77777777" w:rsidR="004B2452" w:rsidRDefault="004B2452"/>
    <w:p w14:paraId="59039F91" w14:textId="059FF81B" w:rsidR="004B2452" w:rsidRDefault="004B2452">
      <w:r>
        <w:t xml:space="preserve">3.3 Student awards and incentives – by Tiffany </w:t>
      </w:r>
      <w:proofErr w:type="spellStart"/>
      <w:r>
        <w:t>Burlacu</w:t>
      </w:r>
      <w:proofErr w:type="spellEnd"/>
      <w:r>
        <w:t>. Gaming truck has been here to help remind students of their rewards for the spring semester. SBAC Pep Rally will be coming up on April 6.  Considerations of a reward for 5</w:t>
      </w:r>
      <w:r w:rsidRPr="004B2452">
        <w:rPr>
          <w:vertAlign w:val="superscript"/>
        </w:rPr>
        <w:t>th</w:t>
      </w:r>
      <w:r>
        <w:t xml:space="preserve"> grade students, depending on budget.</w:t>
      </w:r>
    </w:p>
    <w:p w14:paraId="7BFBFD60" w14:textId="77777777" w:rsidR="004B2452" w:rsidRDefault="004B2452"/>
    <w:p w14:paraId="27D389FC" w14:textId="5A882B58" w:rsidR="004B2452" w:rsidRDefault="004B2452">
      <w:r>
        <w:t>Next meeting will be Thursday, April 27, 2023</w:t>
      </w:r>
    </w:p>
    <w:p w14:paraId="782387D4" w14:textId="77777777" w:rsidR="004B2452" w:rsidRDefault="004B2452"/>
    <w:p w14:paraId="04B686D2" w14:textId="00C4926E" w:rsidR="004B2452" w:rsidRDefault="004B2452">
      <w:r>
        <w:t>Royer moves that we adjourned the meeting at 2:49pm</w:t>
      </w:r>
    </w:p>
    <w:p w14:paraId="6F59EBCF" w14:textId="52920EF5" w:rsidR="004B2452" w:rsidRDefault="004B2452">
      <w:r>
        <w:t>Ana Ruiz seconds.</w:t>
      </w:r>
    </w:p>
    <w:p w14:paraId="4854BE85" w14:textId="77777777" w:rsidR="004B2452" w:rsidRDefault="004B2452">
      <w:r>
        <w:br w:type="page"/>
      </w:r>
    </w:p>
    <w:p w14:paraId="0BCD004E" w14:textId="77777777" w:rsidR="004B2452" w:rsidRPr="004B2452" w:rsidRDefault="004B2452" w:rsidP="004B2452">
      <w:pPr>
        <w:jc w:val="center"/>
        <w:rPr>
          <w:rFonts w:ascii="Times New Roman" w:eastAsia="Times New Roman" w:hAnsi="Times New Roman" w:cs="Times New Roman"/>
        </w:rPr>
      </w:pPr>
      <w:r w:rsidRPr="004B2452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Squires ES Staffing 2023-2024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11"/>
        <w:gridCol w:w="1045"/>
        <w:gridCol w:w="1188"/>
        <w:gridCol w:w="1134"/>
        <w:gridCol w:w="1169"/>
        <w:gridCol w:w="790"/>
        <w:gridCol w:w="1023"/>
        <w:gridCol w:w="1279"/>
        <w:gridCol w:w="1137"/>
        <w:gridCol w:w="2084"/>
      </w:tblGrid>
      <w:tr w:rsidR="004B2452" w:rsidRPr="004B2452" w14:paraId="45A9F295" w14:textId="77777777" w:rsidTr="004B24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1610A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49905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Pre-K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F2D3C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Kdg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7172A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st</w:t>
            </w: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05ADB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A7107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F01EB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96F2F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B3D9B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Specialists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753DA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8A54B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MTSS </w:t>
            </w:r>
            <w:proofErr w:type="spellStart"/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Lic</w:t>
            </w:r>
            <w:proofErr w:type="spellEnd"/>
          </w:p>
        </w:tc>
      </w:tr>
      <w:tr w:rsidR="004B2452" w:rsidRPr="004B2452" w14:paraId="5F85903F" w14:textId="77777777" w:rsidTr="004B2452">
        <w:trPr>
          <w:trHeight w:val="28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C0AC8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Licensed Staff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66D86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Bellina</w:t>
            </w:r>
            <w:proofErr w:type="spellEnd"/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864A9D7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Windt</w:t>
            </w:r>
            <w:proofErr w:type="spellEnd"/>
          </w:p>
          <w:p w14:paraId="18D44FC2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Zafarano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4973A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Connor</w:t>
            </w:r>
          </w:p>
          <w:p w14:paraId="5F2A4610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Latimore</w:t>
            </w:r>
          </w:p>
          <w:p w14:paraId="73CEC447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Marsden</w:t>
            </w:r>
          </w:p>
          <w:p w14:paraId="5E4CCA48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Wyant</w:t>
            </w:r>
            <w:proofErr w:type="spellEnd"/>
          </w:p>
          <w:p w14:paraId="42F91AFA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Vacant</w:t>
            </w:r>
          </w:p>
          <w:p w14:paraId="698CB518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C5679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 James</w:t>
            </w:r>
          </w:p>
          <w:p w14:paraId="325E4A5B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Lohuis</w:t>
            </w:r>
            <w:proofErr w:type="spellEnd"/>
          </w:p>
          <w:p w14:paraId="66575C33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Santos</w:t>
            </w:r>
          </w:p>
          <w:p w14:paraId="4078F3E2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Sparrow-Brown</w:t>
            </w:r>
          </w:p>
          <w:p w14:paraId="7B30F965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C7ECC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  Cerda</w:t>
            </w:r>
          </w:p>
          <w:p w14:paraId="45F90930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  <w:p w14:paraId="7DE24F4D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Magnuson</w:t>
            </w:r>
          </w:p>
          <w:p w14:paraId="6E092725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Orozco</w:t>
            </w:r>
          </w:p>
          <w:p w14:paraId="702F9F1D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Rozek</w:t>
            </w:r>
            <w:proofErr w:type="spellEnd"/>
          </w:p>
          <w:p w14:paraId="6DF8124B" w14:textId="77777777" w:rsidR="004B2452" w:rsidRPr="004B2452" w:rsidRDefault="004B2452" w:rsidP="004B245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2C3B3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 Pending</w:t>
            </w:r>
          </w:p>
          <w:p w14:paraId="767A9EFD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 Brown</w:t>
            </w:r>
          </w:p>
          <w:p w14:paraId="59323E81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Devereaux</w:t>
            </w:r>
          </w:p>
          <w:p w14:paraId="7794B898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Laboy</w:t>
            </w:r>
            <w:proofErr w:type="spellEnd"/>
          </w:p>
          <w:p w14:paraId="1F7AA857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Vacant</w:t>
            </w:r>
          </w:p>
          <w:p w14:paraId="3F98D4AB" w14:textId="77777777" w:rsidR="004B2452" w:rsidRPr="004B2452" w:rsidRDefault="004B2452" w:rsidP="004B2452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Times New Roman" w:eastAsia="Times New Roman" w:hAnsi="Times New Roman" w:cs="Times New Roman"/>
              </w:rPr>
              <w:br/>
            </w:r>
            <w:r w:rsidRPr="004B2452">
              <w:rPr>
                <w:rFonts w:ascii="Times New Roman" w:eastAsia="Times New Roman" w:hAnsi="Times New Roman" w:cs="Times New Roman"/>
              </w:rPr>
              <w:br/>
            </w:r>
            <w:r w:rsidRPr="004B245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36D66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Garcia</w:t>
            </w:r>
          </w:p>
          <w:p w14:paraId="1B28D49F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  <w:p w14:paraId="0871A730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7A499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  <w:p w14:paraId="0AE231FD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Montoya</w:t>
            </w:r>
          </w:p>
          <w:p w14:paraId="22A4776D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Glazman</w:t>
            </w:r>
            <w:proofErr w:type="spellEnd"/>
          </w:p>
          <w:p w14:paraId="1A865323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02495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  <w:p w14:paraId="07F82AD2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S.Brown</w:t>
            </w:r>
            <w:proofErr w:type="spellEnd"/>
            <w:proofErr w:type="gramEnd"/>
          </w:p>
          <w:p w14:paraId="568F60BA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LightHouser</w:t>
            </w:r>
            <w:proofErr w:type="spellEnd"/>
          </w:p>
          <w:p w14:paraId="557EA060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Morrison</w:t>
            </w:r>
          </w:p>
          <w:p w14:paraId="75DB76C9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Royer</w:t>
            </w:r>
          </w:p>
          <w:p w14:paraId="7F68FD25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9C465A8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CC98D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GATE-</w:t>
            </w:r>
          </w:p>
          <w:p w14:paraId="144D193E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Brase</w:t>
            </w:r>
            <w:proofErr w:type="spellEnd"/>
          </w:p>
          <w:p w14:paraId="6CCE0C1A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 Autism-Blood</w:t>
            </w:r>
          </w:p>
          <w:p w14:paraId="37B34492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Resource- Emory</w:t>
            </w:r>
          </w:p>
          <w:p w14:paraId="735A6A14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Resource- Reese</w:t>
            </w:r>
          </w:p>
          <w:p w14:paraId="6EA487AF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Autism-</w:t>
            </w:r>
            <w:proofErr w:type="spellStart"/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Jubay</w:t>
            </w:r>
            <w:proofErr w:type="spellEnd"/>
          </w:p>
          <w:p w14:paraId="38F63FAF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SEIF – A. Haskin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5E0D5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Counselor</w:t>
            </w:r>
            <w:proofErr w:type="gramStart"/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  Beckom</w:t>
            </w:r>
            <w:proofErr w:type="gramEnd"/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8BF376D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LLS- Rodriguez</w:t>
            </w:r>
          </w:p>
          <w:p w14:paraId="6ABE2796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LLS- </w:t>
            </w:r>
            <w:proofErr w:type="spellStart"/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Sasse</w:t>
            </w:r>
            <w:proofErr w:type="spellEnd"/>
          </w:p>
          <w:p w14:paraId="1C01A147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RBG#- Wright</w:t>
            </w:r>
          </w:p>
          <w:p w14:paraId="0594D6F8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SOSA- C. Haskin</w:t>
            </w:r>
          </w:p>
          <w:p w14:paraId="3A07A815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SOSA- F. Jones</w:t>
            </w:r>
          </w:p>
          <w:p w14:paraId="52C80C1D" w14:textId="77777777" w:rsidR="004B2452" w:rsidRPr="004B2452" w:rsidRDefault="004B2452" w:rsidP="004B2452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Times New Roman" w:eastAsia="Times New Roman" w:hAnsi="Times New Roman" w:cs="Times New Roman"/>
              </w:rPr>
              <w:br/>
            </w:r>
            <w:r w:rsidRPr="004B2452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4B2452" w:rsidRPr="004B2452" w14:paraId="20E717A6" w14:textId="77777777" w:rsidTr="004B24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BA751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E8D84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PreK</w:t>
            </w:r>
          </w:p>
          <w:p w14:paraId="3697D88C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B334B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BCC8B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2B390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F3E3B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329A4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12D1A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C24F2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Specialist</w:t>
            </w:r>
          </w:p>
          <w:p w14:paraId="5F524455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Support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46AB6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SPED</w:t>
            </w:r>
          </w:p>
          <w:p w14:paraId="144EAF4C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7AEBB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MTSS Suppor</w:t>
            </w: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 </w:t>
            </w:r>
          </w:p>
        </w:tc>
      </w:tr>
      <w:tr w:rsidR="004B2452" w:rsidRPr="004B2452" w14:paraId="5F6F3CA2" w14:textId="77777777" w:rsidTr="004B24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2FB5E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22A9A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Arrieta-Garcia</w:t>
            </w:r>
          </w:p>
          <w:p w14:paraId="10592D8A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Vallejo</w:t>
            </w:r>
          </w:p>
          <w:p w14:paraId="4834C792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</w:t>
            </w:r>
            <w:proofErr w:type="spellStart"/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90DF9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9CC71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4F3BA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6F6E6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A7E3D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9DC35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17BE7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Romero</w:t>
            </w:r>
          </w:p>
          <w:p w14:paraId="0FAB0B90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Carruthers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74C99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Vacant</w:t>
            </w:r>
          </w:p>
          <w:p w14:paraId="57724B08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Vacant</w:t>
            </w:r>
          </w:p>
          <w:p w14:paraId="56B55200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 James</w:t>
            </w:r>
          </w:p>
          <w:p w14:paraId="0517B54D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Pollak-Blank</w:t>
            </w:r>
          </w:p>
          <w:p w14:paraId="799302A4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94C36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ReadingCenter</w:t>
            </w:r>
            <w:proofErr w:type="spellEnd"/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Cetta</w:t>
            </w:r>
            <w:proofErr w:type="spellEnd"/>
          </w:p>
          <w:p w14:paraId="064D6633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FACOS-Santiago Hernandez</w:t>
            </w:r>
          </w:p>
          <w:p w14:paraId="625656F1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SSA-</w:t>
            </w:r>
            <w:proofErr w:type="spellStart"/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Molinar</w:t>
            </w:r>
            <w:proofErr w:type="spellEnd"/>
          </w:p>
          <w:p w14:paraId="25524008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Center- Mounts</w:t>
            </w:r>
          </w:p>
        </w:tc>
      </w:tr>
      <w:tr w:rsidR="004B2452" w:rsidRPr="004B2452" w14:paraId="7DCB8B39" w14:textId="77777777" w:rsidTr="004B24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608DD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EE358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Bellina</w:t>
            </w:r>
            <w:proofErr w:type="spellEnd"/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497BD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Latimore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DEF4D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Lohuis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214F2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Orozco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A55B1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Laboy</w:t>
            </w:r>
            <w:proofErr w:type="spellEnd"/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62F9B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D3203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Montoya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47BBA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B51DB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Haskin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01CBF" w14:textId="77777777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</w:tbl>
    <w:p w14:paraId="04A9009F" w14:textId="77777777" w:rsidR="004B2452" w:rsidRPr="004B2452" w:rsidRDefault="004B2452" w:rsidP="004B2452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1501"/>
        <w:gridCol w:w="2212"/>
        <w:gridCol w:w="1632"/>
        <w:gridCol w:w="3440"/>
      </w:tblGrid>
      <w:tr w:rsidR="004B2452" w:rsidRPr="004B2452" w14:paraId="74C87FC0" w14:textId="77777777" w:rsidTr="004B2452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9916D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Principal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CEF3E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Head </w:t>
            </w:r>
            <w:proofErr w:type="spellStart"/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CustodIan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305E5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Tiffany </w:t>
            </w:r>
            <w:proofErr w:type="spellStart"/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Burlacu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6235E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Joaquin </w:t>
            </w:r>
            <w:proofErr w:type="spellStart"/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Landeros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7ACAF" w14:textId="462833C4" w:rsidR="004B2452" w:rsidRPr="004B2452" w:rsidRDefault="004B2452" w:rsidP="004B2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fldChar w:fldCharType="begin"/>
            </w: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instrText xml:space="preserve"> INCLUDEPICTURE "https://lh4.googleusercontent.com/g0_m4Lx8-6lPA-45ClVhclZueFhS5nL6QrQ2YqxiZw681uy_6RoEStlusGk5-ey1RL_apyWFMx7l4weAgiB6nS-yTCsG_igO5o_fEPwuZ6qk4_LZiDos-xXnj_KE8Bv4XxA-Y02Wt5Kl5bLhA8069tc" \* MERGEFORMATINET </w:instrText>
            </w: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fldChar w:fldCharType="separate"/>
            </w:r>
            <w:r w:rsidRPr="004B245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3C9A7025" wp14:editId="25123281">
                  <wp:extent cx="2057400" cy="203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fldChar w:fldCharType="end"/>
            </w:r>
          </w:p>
        </w:tc>
      </w:tr>
      <w:tr w:rsidR="004B2452" w:rsidRPr="004B2452" w14:paraId="0CB120B0" w14:textId="77777777" w:rsidTr="004B2452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9E235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Assistant Principal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7F607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Night Custodian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63E2A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Patrick </w:t>
            </w:r>
            <w:proofErr w:type="spellStart"/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GHrass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BA002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Kent Dickson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642E6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2452" w:rsidRPr="004B2452" w14:paraId="501B9980" w14:textId="77777777" w:rsidTr="004B2452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FBD15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Assistant Principal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58A7F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Night Custodian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F0900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90DD5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Rafael Ledesma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446D23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2452" w:rsidRPr="004B2452" w14:paraId="108BCD89" w14:textId="77777777" w:rsidTr="004B2452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CAFC5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Office Manager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00477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Night Custodian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81249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 Rodriguez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2582F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 Harper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DB87F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2452" w:rsidRPr="004B2452" w14:paraId="239D39FA" w14:textId="77777777" w:rsidTr="004B2452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8BBBD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719A1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EF268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Hernandez Perez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64D1B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Joey Gonzalez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8F007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2452" w:rsidRPr="004B2452" w14:paraId="5FD750E3" w14:textId="77777777" w:rsidTr="004B2452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5E1FE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BB39F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6DF9C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  <w:r w:rsidRPr="004B24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Anabel Hernandez Perez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D3F75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D858E7" w14:textId="77777777" w:rsidR="004B2452" w:rsidRPr="004B2452" w:rsidRDefault="004B2452" w:rsidP="004B245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46EC6E" w14:textId="77777777" w:rsidR="004B2452" w:rsidRPr="004B2452" w:rsidRDefault="004B2452" w:rsidP="004B2452">
      <w:pPr>
        <w:rPr>
          <w:rFonts w:ascii="Times New Roman" w:eastAsia="Times New Roman" w:hAnsi="Times New Roman" w:cs="Times New Roman"/>
        </w:rPr>
      </w:pPr>
      <w:r w:rsidRPr="004B245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245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245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245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2452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5E91B3D" w14:textId="77777777" w:rsidR="004B2452" w:rsidRPr="004B2452" w:rsidRDefault="004B2452" w:rsidP="004B2452">
      <w:pPr>
        <w:rPr>
          <w:rFonts w:ascii="Times New Roman" w:eastAsia="Times New Roman" w:hAnsi="Times New Roman" w:cs="Times New Roman"/>
        </w:rPr>
      </w:pPr>
    </w:p>
    <w:p w14:paraId="6B55B873" w14:textId="77777777" w:rsidR="004B2452" w:rsidRDefault="004B2452"/>
    <w:sectPr w:rsidR="004B2452" w:rsidSect="004B24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52"/>
    <w:rsid w:val="001D2992"/>
    <w:rsid w:val="004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1DA7E"/>
  <w15:chartTrackingRefBased/>
  <w15:docId w15:val="{C0306F58-B8DB-DD4D-9698-942B3CE7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4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B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640">
          <w:marLeft w:val="-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056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336">
          <w:marLeft w:val="-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145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 Matthew A</dc:creator>
  <cp:keywords/>
  <dc:description/>
  <cp:lastModifiedBy>Royer, Matthew A</cp:lastModifiedBy>
  <cp:revision>1</cp:revision>
  <dcterms:created xsi:type="dcterms:W3CDTF">2023-03-30T21:33:00Z</dcterms:created>
  <dcterms:modified xsi:type="dcterms:W3CDTF">2023-03-30T21:54:00Z</dcterms:modified>
</cp:coreProperties>
</file>